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ED" w:rsidRPr="00D72D93" w:rsidRDefault="006812ED" w:rsidP="006812ED">
      <w:pPr>
        <w:rPr>
          <w:rFonts w:ascii="Times New Roman" w:hAnsi="Times New Roman" w:cs="Times New Roman"/>
          <w:b/>
          <w:sz w:val="24"/>
        </w:rPr>
      </w:pPr>
      <w:r w:rsidRPr="00D72D93">
        <w:rPr>
          <w:rFonts w:ascii="Times New Roman" w:hAnsi="Times New Roman" w:cs="Times New Roman"/>
          <w:b/>
          <w:sz w:val="24"/>
        </w:rPr>
        <w:t xml:space="preserve">МБДОУ д/с №35 «Улыбка», режим работы 10,5ч.   </w:t>
      </w:r>
      <w:r w:rsidR="00F010BB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</w:t>
      </w:r>
      <w:r w:rsidR="009F3AB0">
        <w:rPr>
          <w:rFonts w:ascii="Times New Roman" w:hAnsi="Times New Roman" w:cs="Times New Roman"/>
          <w:b/>
          <w:sz w:val="24"/>
        </w:rPr>
        <w:t xml:space="preserve">                              02.07</w:t>
      </w:r>
      <w:bookmarkStart w:id="0" w:name="_GoBack"/>
      <w:bookmarkEnd w:id="0"/>
      <w:r w:rsidR="00F010BB">
        <w:rPr>
          <w:rFonts w:ascii="Times New Roman" w:hAnsi="Times New Roman" w:cs="Times New Roman"/>
          <w:b/>
          <w:sz w:val="24"/>
        </w:rPr>
        <w:t>.2025</w:t>
      </w:r>
    </w:p>
    <w:tbl>
      <w:tblPr>
        <w:tblpPr w:leftFromText="180" w:rightFromText="180" w:horzAnchor="margin" w:tblpY="960"/>
        <w:tblW w:w="14567" w:type="dxa"/>
        <w:tblLook w:val="04A0" w:firstRow="1" w:lastRow="0" w:firstColumn="1" w:lastColumn="0" w:noHBand="0" w:noVBand="1"/>
      </w:tblPr>
      <w:tblGrid>
        <w:gridCol w:w="1222"/>
        <w:gridCol w:w="2997"/>
        <w:gridCol w:w="1701"/>
        <w:gridCol w:w="1559"/>
        <w:gridCol w:w="1701"/>
        <w:gridCol w:w="1843"/>
        <w:gridCol w:w="2126"/>
        <w:gridCol w:w="1418"/>
      </w:tblGrid>
      <w:tr w:rsidR="006812ED" w:rsidRPr="003F25D2" w:rsidTr="006B7D60">
        <w:trPr>
          <w:trHeight w:val="567"/>
        </w:trPr>
        <w:tc>
          <w:tcPr>
            <w:tcW w:w="12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9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Вес блюда</w:t>
            </w:r>
          </w:p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ясли/сад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Энерги</w:t>
            </w:r>
            <w:proofErr w:type="spellEnd"/>
          </w:p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тическая</w:t>
            </w:r>
            <w:proofErr w:type="spellEnd"/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6812ED" w:rsidRPr="003F25D2" w:rsidTr="006B7D60">
        <w:trPr>
          <w:trHeight w:val="315"/>
        </w:trPr>
        <w:tc>
          <w:tcPr>
            <w:tcW w:w="12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Белки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111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Жиры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Углеводы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315"/>
        </w:trPr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6237D0" w:rsidRDefault="005D538B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Неделя 2</w:t>
            </w:r>
          </w:p>
          <w:p w:rsidR="006812ED" w:rsidRPr="003F25D2" w:rsidRDefault="005D538B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день 3</w:t>
            </w:r>
          </w:p>
        </w:tc>
        <w:tc>
          <w:tcPr>
            <w:tcW w:w="13345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600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утерброд с маслом</w:t>
            </w:r>
            <w:r w:rsidR="008763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сыром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30/40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8763C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3,17/4,22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8763C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4,62/6,14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8763C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9,77/12,99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8763C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93,22/123,98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8763C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="008763C6">
              <w:rPr>
                <w:rFonts w:ascii="Calibri" w:eastAsia="Times New Roman" w:hAnsi="Calibri" w:cs="Calibri"/>
                <w:color w:val="000000"/>
                <w:lang w:eastAsia="ru-RU"/>
              </w:rPr>
              <w:t>аша пшенная молочная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150/180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2,4/2,8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3,7/4,4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22,5/32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105,8/135,8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акао на молоке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180/200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8763C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3,4/4,08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8763C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4,1/4,92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8763C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22,1/28,2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8763C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113,5/144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416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E634D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8,97/11,1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E634D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12,42/15,46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6812ED" w:rsidRPr="003F25D2" w:rsidRDefault="00E634D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54,37/73,19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E634D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312,52/403,78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 Завтрак 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100/100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1,5/1,5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0,5/0,5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20,9/20,9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88,51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386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2 завтрак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187C34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1,5/1,5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187C34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187C34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20,9/20,9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187C34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88,51/88,51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8763C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Рассольник со сметаной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150/180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8763C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2,3/2,7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8763C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4,3/5,1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8763C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14,3/17,1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8763C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84,5/122,95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8763C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</w:tr>
      <w:tr w:rsidR="008763C6" w:rsidRPr="003F25D2" w:rsidTr="006B7D60">
        <w:trPr>
          <w:trHeight w:val="284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8763C6" w:rsidRPr="003F25D2" w:rsidRDefault="008763C6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8763C6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Рагу из овощей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8763C6" w:rsidRPr="003F25D2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150/180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8763C6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1,4/2,8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8763C6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4,4/5,6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8763C6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13,14/20,3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8763C6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100,98/136,5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8763C6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</w:tr>
      <w:tr w:rsidR="006812ED" w:rsidRPr="003F25D2" w:rsidTr="006B7D60">
        <w:trPr>
          <w:trHeight w:val="284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Пудинг рыбный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60/70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5,4/8,3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4,7/7,5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4,2/6,5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411005" w:rsidP="004110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78,5/120,2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251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морковная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40/40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0,94/0,94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1,84/1,84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411005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4,93/4,93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411005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40,04/40,04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41100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</w:tr>
      <w:tr w:rsidR="006812ED" w:rsidRPr="003F25D2" w:rsidTr="006B7D60">
        <w:trPr>
          <w:trHeight w:val="6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омпот из смеси сухоф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150/180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0,33/0,4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0,02/0,02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20,8/25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85/102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394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15/25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1,1/1,9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0,1/0,2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7,3/12,3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34,65/57,75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382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30/35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1,3/1,5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0,4/0,47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9,88/11,5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50,98/59,65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615"/>
        </w:trPr>
        <w:tc>
          <w:tcPr>
            <w:tcW w:w="12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обед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96784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12,77/18,54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96784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15,76/20,73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6812ED" w:rsidRPr="003F25D2" w:rsidRDefault="0096784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74,55/97,63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C25F01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474,65/639,09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A361C4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Сочник с творогом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50/50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CA45D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3,98/3,98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CA45D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3,74/3,74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CA45D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5,2/5,2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A361C4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62,8/62,8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A361C4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665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CA45D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Молоко кипяченое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180/200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CA45D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5,4/5,8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CA45D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5/6,5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CA45D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10,8/12,07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CA45D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122,2/135,7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CA45D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419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2CC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210A30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9,38/9,78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210A30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8,74/10,24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210A30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16/17,27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000000" w:fill="FFF2CC"/>
          </w:tcPr>
          <w:p w:rsidR="006812ED" w:rsidRPr="003F25D2" w:rsidRDefault="00210A30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185/198,5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662E6" w:rsidRDefault="009F3AB0"/>
    <w:sectPr w:rsidR="000662E6" w:rsidSect="006812ED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93"/>
    <w:rsid w:val="00187C34"/>
    <w:rsid w:val="00210A30"/>
    <w:rsid w:val="003E03BC"/>
    <w:rsid w:val="00405797"/>
    <w:rsid w:val="00411005"/>
    <w:rsid w:val="004800D8"/>
    <w:rsid w:val="00522C93"/>
    <w:rsid w:val="005D538B"/>
    <w:rsid w:val="006812ED"/>
    <w:rsid w:val="0077037A"/>
    <w:rsid w:val="007B4EFA"/>
    <w:rsid w:val="00866B6C"/>
    <w:rsid w:val="00873795"/>
    <w:rsid w:val="008763C6"/>
    <w:rsid w:val="008D3EA8"/>
    <w:rsid w:val="00967849"/>
    <w:rsid w:val="009F3AB0"/>
    <w:rsid w:val="00A361C4"/>
    <w:rsid w:val="00C25F01"/>
    <w:rsid w:val="00CA45DD"/>
    <w:rsid w:val="00D55712"/>
    <w:rsid w:val="00E634D7"/>
    <w:rsid w:val="00F0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19</cp:revision>
  <dcterms:created xsi:type="dcterms:W3CDTF">2025-03-05T09:49:00Z</dcterms:created>
  <dcterms:modified xsi:type="dcterms:W3CDTF">2025-06-30T07:57:00Z</dcterms:modified>
</cp:coreProperties>
</file>